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709422DE" w14:textId="77777777" w:rsidTr="00F44FB7">
        <w:trPr>
          <w:trHeight w:val="567"/>
        </w:trPr>
        <w:tc>
          <w:tcPr>
            <w:tcW w:w="3090" w:type="dxa"/>
          </w:tcPr>
          <w:p w14:paraId="653DC264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D5750B2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9BF726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2C3C97" w:rsidRPr="00277C0B" w14:paraId="125E20F0" w14:textId="77777777" w:rsidTr="00F44FB7">
        <w:trPr>
          <w:trHeight w:val="567"/>
        </w:trPr>
        <w:tc>
          <w:tcPr>
            <w:tcW w:w="3090" w:type="dxa"/>
          </w:tcPr>
          <w:p w14:paraId="18EDF5E8" w14:textId="53A43573" w:rsidR="002C3C97" w:rsidRPr="00277C0B" w:rsidRDefault="002C3C9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7BFF75FB" w14:textId="77777777" w:rsidR="002C3C97" w:rsidRPr="00277C0B" w:rsidRDefault="002C3C9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919751B" w14:textId="77777777" w:rsidTr="00F44FB7">
        <w:trPr>
          <w:trHeight w:val="567"/>
        </w:trPr>
        <w:tc>
          <w:tcPr>
            <w:tcW w:w="3090" w:type="dxa"/>
          </w:tcPr>
          <w:p w14:paraId="7E0A95D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7723F2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4495184" w14:textId="77777777" w:rsidTr="00F44FB7">
        <w:trPr>
          <w:trHeight w:val="567"/>
        </w:trPr>
        <w:tc>
          <w:tcPr>
            <w:tcW w:w="3090" w:type="dxa"/>
          </w:tcPr>
          <w:p w14:paraId="20AE57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5B5A5A5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8993D8" w14:textId="77777777" w:rsidTr="00F44FB7">
        <w:trPr>
          <w:trHeight w:val="567"/>
        </w:trPr>
        <w:tc>
          <w:tcPr>
            <w:tcW w:w="3090" w:type="dxa"/>
          </w:tcPr>
          <w:p w14:paraId="7BC9037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699746F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05565404" w14:textId="77777777" w:rsidTr="00F44FB7">
        <w:trPr>
          <w:trHeight w:val="567"/>
        </w:trPr>
        <w:tc>
          <w:tcPr>
            <w:tcW w:w="3090" w:type="dxa"/>
          </w:tcPr>
          <w:p w14:paraId="17F9AED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60B470C0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F163D83" w14:textId="77777777" w:rsidTr="00F44FB7">
        <w:trPr>
          <w:trHeight w:val="567"/>
        </w:trPr>
        <w:tc>
          <w:tcPr>
            <w:tcW w:w="3090" w:type="dxa"/>
          </w:tcPr>
          <w:p w14:paraId="5BE1BDE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7E3EECF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4D854BAC" w:rsidR="00F44FB7" w:rsidRPr="002C3C97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2C3C97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2C3C97" w:rsidRPr="002C3C97">
        <w:t>Обществ</w:t>
      </w:r>
      <w:r w:rsidR="002C3C97" w:rsidRPr="002C3C97">
        <w:t>у</w:t>
      </w:r>
      <w:r w:rsidR="002C3C97" w:rsidRPr="002C3C97">
        <w:t xml:space="preserve"> с ограниченной ответственностью «Аттестационный научно-технический центр сварочного оборудования и технологий»</w:t>
      </w:r>
      <w:r w:rsidR="002C3C97">
        <w:t xml:space="preserve"> (далее -</w:t>
      </w:r>
      <w:r w:rsidR="002C3C97" w:rsidRPr="002C3C97">
        <w:rPr>
          <w:sz w:val="24"/>
          <w:szCs w:val="24"/>
        </w:rPr>
        <w:t xml:space="preserve">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="002C3C97" w:rsidRPr="002C3C97">
        <w:rPr>
          <w:bCs/>
        </w:rPr>
        <w:t>)</w:t>
      </w:r>
      <w:r w:rsidRPr="002C3C97">
        <w:rPr>
          <w:rFonts w:eastAsia="Arial"/>
          <w:color w:val="000000"/>
        </w:rPr>
        <w:t xml:space="preserve">, (юридический адрес: </w:t>
      </w:r>
      <w:r w:rsidR="002C3C97" w:rsidRPr="002C3C97">
        <w:t>420012, Республика Татарстан, г. Казань, ул. Волкова, дом 79, помещение 1009</w:t>
      </w:r>
      <w:r w:rsidRPr="002C3C97">
        <w:rPr>
          <w:rFonts w:eastAsia="Arial"/>
          <w:color w:val="000000"/>
        </w:rPr>
        <w:t xml:space="preserve">), </w:t>
      </w:r>
      <w:r w:rsidRPr="002C3C97">
        <w:t xml:space="preserve">с целью проведения моей </w:t>
      </w:r>
      <w:r w:rsidR="005F14DB" w:rsidRPr="002C3C97">
        <w:t xml:space="preserve">аттестации </w:t>
      </w:r>
      <w:r w:rsidR="000934A6" w:rsidRPr="002C3C97">
        <w:t>согласно СНК ОПО РОНКТД – 02-2021 «Аттестация специалистов неразрушающего контроля»</w:t>
      </w:r>
      <w:r w:rsidRPr="002C3C97">
        <w:t>.</w:t>
      </w:r>
    </w:p>
    <w:p w14:paraId="4B6D30FF" w14:textId="74E23124" w:rsidR="00AE4B33" w:rsidRPr="005F14DB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6E5A47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bookmarkStart w:id="0" w:name="_Hlk121840891"/>
      <w:r w:rsidR="002C3C97" w:rsidRPr="002C3C97">
        <w:rPr>
          <w:rFonts w:ascii="Times New Roman" w:hAnsi="Times New Roman"/>
          <w:sz w:val="20"/>
          <w:szCs w:val="20"/>
        </w:rPr>
        <w:t>ООО</w:t>
      </w:r>
      <w:r w:rsidR="002C3C97" w:rsidRPr="002C3C97">
        <w:rPr>
          <w:rFonts w:ascii="Times New Roman" w:hAnsi="Times New Roman"/>
          <w:b/>
          <w:sz w:val="20"/>
          <w:szCs w:val="20"/>
        </w:rPr>
        <w:t xml:space="preserve"> «</w:t>
      </w:r>
      <w:r w:rsidR="002C3C97" w:rsidRPr="002C3C97">
        <w:rPr>
          <w:rFonts w:ascii="Times New Roman" w:hAnsi="Times New Roman"/>
          <w:sz w:val="20"/>
          <w:szCs w:val="20"/>
        </w:rPr>
        <w:t>АНТЦ сварочного оборудования и технологий</w:t>
      </w:r>
      <w:r w:rsidR="002C3C97" w:rsidRPr="002C3C97">
        <w:rPr>
          <w:rFonts w:ascii="Times New Roman" w:hAnsi="Times New Roman"/>
          <w:bCs/>
          <w:sz w:val="20"/>
          <w:szCs w:val="20"/>
        </w:rPr>
        <w:t>»</w:t>
      </w:r>
      <w:bookmarkEnd w:id="0"/>
      <w:r w:rsidR="00D14EFA" w:rsidRPr="006E5A47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F14DB" w:rsidRPr="006E5A47">
        <w:rPr>
          <w:rFonts w:ascii="Times New Roman" w:hAnsi="Times New Roman"/>
          <w:sz w:val="20"/>
          <w:szCs w:val="20"/>
        </w:rPr>
        <w:t>фамилия, имя,  отчество</w:t>
      </w:r>
      <w:r w:rsidR="00665162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6E5A47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120067">
        <w:rPr>
          <w:rFonts w:ascii="Times New Roman" w:hAnsi="Times New Roman"/>
          <w:sz w:val="20"/>
          <w:szCs w:val="20"/>
        </w:rPr>
        <w:t>данные</w:t>
      </w:r>
      <w:r w:rsidR="00120067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5F14DB" w:rsidRPr="006E5A47">
        <w:rPr>
          <w:rFonts w:ascii="Times New Roman" w:hAnsi="Times New Roman"/>
          <w:sz w:val="20"/>
          <w:szCs w:val="20"/>
        </w:rPr>
        <w:t>, удостоверяющего личность,</w:t>
      </w:r>
      <w:r w:rsidR="00C17B7F" w:rsidRPr="00C17B7F">
        <w:rPr>
          <w:rFonts w:ascii="Times New Roman" w:hAnsi="Times New Roman"/>
          <w:sz w:val="20"/>
          <w:szCs w:val="20"/>
        </w:rPr>
        <w:t xml:space="preserve"> </w:t>
      </w:r>
      <w:r w:rsidR="00C17B7F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="00D83ABA" w:rsidRPr="006E5A47">
        <w:rPr>
          <w:rFonts w:ascii="Times New Roman" w:hAnsi="Times New Roman"/>
          <w:sz w:val="20"/>
          <w:szCs w:val="20"/>
        </w:rPr>
        <w:t xml:space="preserve"> гражданство,</w:t>
      </w:r>
      <w:r w:rsidR="005F14DB" w:rsidRPr="006E5A47">
        <w:rPr>
          <w:rFonts w:ascii="Times New Roman" w:hAnsi="Times New Roman"/>
          <w:sz w:val="20"/>
          <w:szCs w:val="20"/>
        </w:rPr>
        <w:t xml:space="preserve"> адрес, почтовый адрес, свед</w:t>
      </w:r>
      <w:r w:rsidR="00D83ABA" w:rsidRPr="006E5A47">
        <w:rPr>
          <w:rFonts w:ascii="Times New Roman" w:hAnsi="Times New Roman"/>
          <w:sz w:val="20"/>
          <w:szCs w:val="20"/>
        </w:rPr>
        <w:t>ения об образовании, сведения об аттестации</w:t>
      </w:r>
      <w:r w:rsidR="005F14DB" w:rsidRPr="006E5A47">
        <w:rPr>
          <w:rFonts w:ascii="Times New Roman" w:hAnsi="Times New Roman"/>
          <w:sz w:val="20"/>
          <w:szCs w:val="20"/>
        </w:rPr>
        <w:t>, сведения о профессиональной подготовке,</w:t>
      </w:r>
      <w:r w:rsidR="00D83ABA" w:rsidRPr="006E5A47">
        <w:rPr>
          <w:rFonts w:ascii="Times New Roman" w:hAnsi="Times New Roman"/>
          <w:sz w:val="20"/>
          <w:szCs w:val="20"/>
        </w:rPr>
        <w:t xml:space="preserve"> сведения о квалификации,</w:t>
      </w:r>
      <w:r w:rsidR="005F14DB" w:rsidRPr="006E5A47">
        <w:rPr>
          <w:rFonts w:ascii="Times New Roman" w:hAnsi="Times New Roman"/>
          <w:sz w:val="20"/>
          <w:szCs w:val="20"/>
        </w:rPr>
        <w:t xml:space="preserve">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14:paraId="36FD7876" w14:textId="38AF1734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2C3C97" w:rsidRPr="002C3C97">
        <w:rPr>
          <w:rFonts w:ascii="Times New Roman" w:hAnsi="Times New Roman"/>
          <w:sz w:val="20"/>
          <w:szCs w:val="20"/>
        </w:rPr>
        <w:t>ООО</w:t>
      </w:r>
      <w:r w:rsidR="002C3C97" w:rsidRPr="002C3C97">
        <w:rPr>
          <w:rFonts w:ascii="Times New Roman" w:hAnsi="Times New Roman"/>
          <w:b/>
          <w:sz w:val="20"/>
          <w:szCs w:val="20"/>
        </w:rPr>
        <w:t xml:space="preserve"> «</w:t>
      </w:r>
      <w:r w:rsidR="002C3C97" w:rsidRPr="002C3C97">
        <w:rPr>
          <w:rFonts w:ascii="Times New Roman" w:hAnsi="Times New Roman"/>
          <w:sz w:val="20"/>
          <w:szCs w:val="20"/>
        </w:rPr>
        <w:t>АНТЦ сварочного оборудования и технологий</w:t>
      </w:r>
      <w:r w:rsidR="002C3C97" w:rsidRPr="002C3C97">
        <w:rPr>
          <w:rFonts w:ascii="Times New Roman" w:hAnsi="Times New Roman"/>
          <w:bCs/>
          <w:sz w:val="20"/>
          <w:szCs w:val="20"/>
        </w:rPr>
        <w:t>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9D086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350307D5" w14:textId="30940F24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2C3C97" w:rsidRPr="002C3C97">
        <w:rPr>
          <w:rFonts w:ascii="Times New Roman" w:hAnsi="Times New Roman"/>
          <w:sz w:val="20"/>
          <w:szCs w:val="20"/>
        </w:rPr>
        <w:t>ООО</w:t>
      </w:r>
      <w:r w:rsidR="002C3C97" w:rsidRPr="002C3C97">
        <w:rPr>
          <w:rFonts w:ascii="Times New Roman" w:hAnsi="Times New Roman"/>
          <w:b/>
          <w:sz w:val="20"/>
          <w:szCs w:val="20"/>
        </w:rPr>
        <w:t xml:space="preserve"> «</w:t>
      </w:r>
      <w:r w:rsidR="002C3C97" w:rsidRPr="002C3C97">
        <w:rPr>
          <w:rFonts w:ascii="Times New Roman" w:hAnsi="Times New Roman"/>
          <w:sz w:val="20"/>
          <w:szCs w:val="20"/>
        </w:rPr>
        <w:t>АНТЦ сварочного оборудования и технологий</w:t>
      </w:r>
      <w:r w:rsidR="002C3C97" w:rsidRPr="002C3C97">
        <w:rPr>
          <w:rFonts w:ascii="Times New Roman" w:hAnsi="Times New Roman"/>
          <w:bCs/>
          <w:sz w:val="20"/>
          <w:szCs w:val="20"/>
        </w:rPr>
        <w:t>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50503C5C" w14:textId="5CC1D341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128884A" w14:textId="23675C5D" w:rsidR="00F44FB7" w:rsidRPr="009D0865" w:rsidRDefault="007B6483" w:rsidP="009D3D6C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6E5A47">
        <w:t xml:space="preserve">ООО «РОНКТД» </w:t>
      </w:r>
      <w:r w:rsidR="006E5A47" w:rsidRPr="009D3D6C">
        <w:t>(</w:t>
      </w:r>
      <w:r w:rsidR="006E5A47" w:rsidRPr="006E5A47">
        <w:rPr>
          <w:rFonts w:cs="Arial"/>
          <w:shd w:val="clear" w:color="auto" w:fill="FFFFFF"/>
        </w:rPr>
        <w:t xml:space="preserve">119048, </w:t>
      </w:r>
      <w:r w:rsidR="006E5A47">
        <w:rPr>
          <w:rFonts w:cs="Arial"/>
          <w:shd w:val="clear" w:color="auto" w:fill="FFFFFF"/>
        </w:rPr>
        <w:t xml:space="preserve">г. </w:t>
      </w:r>
      <w:r w:rsidR="006E5A47" w:rsidRPr="006E5A47">
        <w:rPr>
          <w:rFonts w:cs="Arial"/>
          <w:shd w:val="clear" w:color="auto" w:fill="FFFFFF"/>
        </w:rPr>
        <w:t>Москва, ул. Усачёва, д.35, к.1</w:t>
      </w:r>
      <w:r w:rsidR="006E5A47" w:rsidRPr="009D3D6C">
        <w:rPr>
          <w:shd w:val="clear" w:color="auto" w:fill="FFFFFF"/>
        </w:rPr>
        <w:t xml:space="preserve">, </w:t>
      </w:r>
      <w:r w:rsidR="006E5A47" w:rsidRPr="009D3D6C">
        <w:t xml:space="preserve">ИНН </w:t>
      </w:r>
      <w:r w:rsidR="006E5A47" w:rsidRPr="006E5A47">
        <w:rPr>
          <w:shd w:val="clear" w:color="auto" w:fill="FFFFFF"/>
        </w:rPr>
        <w:t>7704153895</w:t>
      </w:r>
      <w:r w:rsidR="006E5A47">
        <w:rPr>
          <w:shd w:val="clear" w:color="auto" w:fill="FFFFFF"/>
        </w:rPr>
        <w:t>,</w:t>
      </w:r>
      <w:r w:rsidR="006E5A47" w:rsidRPr="009D3D6C">
        <w:t xml:space="preserve"> ОГРН </w:t>
      </w:r>
      <w:r w:rsidR="006E5A47" w:rsidRPr="006E5A47">
        <w:rPr>
          <w:shd w:val="clear" w:color="auto" w:fill="FFFFFF"/>
        </w:rPr>
        <w:t>1027739244950</w:t>
      </w:r>
      <w:r w:rsidR="006E5A47">
        <w:t xml:space="preserve">),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6E5A47">
        <w:rPr>
          <w:shd w:val="clear" w:color="auto" w:fill="FFFFFF"/>
        </w:rPr>
        <w:t>,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63324C">
        <w:t xml:space="preserve">) </w:t>
      </w:r>
      <w:r w:rsidR="005F14DB">
        <w:t xml:space="preserve">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9D0865">
        <w:t>)</w:t>
      </w:r>
      <w:r w:rsidR="00AD7C4F" w:rsidRPr="009D0865">
        <w:t xml:space="preserve"> </w:t>
      </w:r>
      <w:bookmarkStart w:id="1" w:name="_Hlk121670192"/>
      <w:r w:rsidR="00F44FB7" w:rsidRPr="009D0865">
        <w:rPr>
          <w:rFonts w:eastAsia="Arial"/>
          <w:color w:val="000000"/>
        </w:rPr>
        <w:t>в</w:t>
      </w:r>
      <w:r w:rsidR="003F145C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44FB7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44FB7" w:rsidRPr="009D0865">
        <w:t>.</w:t>
      </w:r>
    </w:p>
    <w:bookmarkEnd w:id="1"/>
    <w:p w14:paraId="7D59D48C" w14:textId="77777777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7A3BF94A" w14:textId="5672FB4C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2C3C97" w:rsidRPr="002C3C97">
        <w:rPr>
          <w:rFonts w:eastAsia="Arial"/>
          <w:color w:val="000000"/>
          <w:szCs w:val="18"/>
        </w:rPr>
        <w:t>http://antckazan.centrnaks.ru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82DB281" w14:textId="77777777" w:rsidTr="007B1E6B">
        <w:trPr>
          <w:trHeight w:val="527"/>
        </w:trPr>
        <w:tc>
          <w:tcPr>
            <w:tcW w:w="3090" w:type="dxa"/>
          </w:tcPr>
          <w:p w14:paraId="27434EC7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C31DD4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000263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6B5D15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1562813D" w14:textId="77777777" w:rsidTr="007B1E6B">
        <w:trPr>
          <w:trHeight w:val="820"/>
        </w:trPr>
        <w:tc>
          <w:tcPr>
            <w:tcW w:w="3090" w:type="dxa"/>
          </w:tcPr>
          <w:p w14:paraId="4C25DE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3E2F875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7F04C7BD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756FA1E8" w14:textId="19F07115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2C3C97" w:rsidRPr="002C3C97">
        <w:t>Обществу с ограниченной ответственностью «Аттестационный научно-технический центр сварочного оборудования и технологий»</w:t>
      </w:r>
      <w:r w:rsidR="002C3C97">
        <w:t xml:space="preserve"> (далее -</w:t>
      </w:r>
      <w:r w:rsidR="002C3C97" w:rsidRPr="002C3C97">
        <w:rPr>
          <w:sz w:val="24"/>
          <w:szCs w:val="24"/>
        </w:rPr>
        <w:t xml:space="preserve">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»)</w:t>
      </w:r>
      <w:r w:rsidRPr="00215F85">
        <w:rPr>
          <w:rFonts w:eastAsia="Arial"/>
          <w:szCs w:val="18"/>
        </w:rPr>
        <w:t xml:space="preserve">, (юридический адрес: </w:t>
      </w:r>
      <w:r w:rsidR="002C3C97" w:rsidRPr="002C3C97">
        <w:t>420012, Республика Татарстан, г. Казань, ул. Волкова, дом 79, помещение 1009</w:t>
      </w:r>
      <w:r w:rsidRPr="00215F85">
        <w:rPr>
          <w:rFonts w:eastAsia="Arial"/>
          <w:szCs w:val="18"/>
        </w:rPr>
        <w:t xml:space="preserve">, ИНН </w:t>
      </w:r>
      <w:r w:rsidR="002C3C97" w:rsidRPr="002C3C97">
        <w:rPr>
          <w:bCs/>
        </w:rPr>
        <w:t>1657065239</w:t>
      </w:r>
      <w:r w:rsidRPr="002C3C97">
        <w:rPr>
          <w:rFonts w:eastAsia="Arial"/>
          <w:bCs/>
        </w:rPr>
        <w:t xml:space="preserve">, ОГРН </w:t>
      </w:r>
      <w:r w:rsidR="002C3C97" w:rsidRPr="002C3C97">
        <w:rPr>
          <w:bCs/>
        </w:rPr>
        <w:t>1071690011392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</w:t>
      </w:r>
      <w:r w:rsidR="004721A7">
        <w:rPr>
          <w:shd w:val="clear" w:color="auto" w:fill="FFFFFF"/>
        </w:rPr>
        <w:t xml:space="preserve">ых </w:t>
      </w:r>
      <w:r w:rsidRPr="00215F85">
        <w:rPr>
          <w:shd w:val="clear" w:color="auto" w:fill="FFFFFF"/>
        </w:rPr>
        <w:t xml:space="preserve"> </w:t>
      </w:r>
      <w:r w:rsidR="004721A7">
        <w:rPr>
          <w:shd w:val="clear" w:color="auto" w:fill="FFFFFF"/>
        </w:rPr>
        <w:t>специалистов неразрушающего контроля</w:t>
      </w:r>
      <w:r w:rsidR="00FD28D8">
        <w:rPr>
          <w:shd w:val="clear" w:color="auto" w:fill="FFFFFF"/>
        </w:rPr>
        <w:t xml:space="preserve"> </w:t>
      </w:r>
      <w:r w:rsidR="009A1F5B">
        <w:rPr>
          <w:shd w:val="clear" w:color="auto" w:fill="FFFFFF"/>
        </w:rPr>
        <w:t>(р</w:t>
      </w:r>
      <w:r w:rsidR="009A1F5B">
        <w:t>еестра СНК ОПО РОНКТД</w:t>
      </w:r>
      <w:r w:rsidR="00FD28D8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56A3320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DC3DE6F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E392DA0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1F77B2" w:rsidRPr="00866CE7" w14:paraId="6F7E9D83" w14:textId="77777777" w:rsidTr="00B00BA5">
        <w:trPr>
          <w:trHeight w:val="605"/>
        </w:trPr>
        <w:tc>
          <w:tcPr>
            <w:tcW w:w="1319" w:type="dxa"/>
            <w:shd w:val="clear" w:color="auto" w:fill="auto"/>
          </w:tcPr>
          <w:p w14:paraId="1AEBBF30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61125E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18D025FB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044DC20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3619A16C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10527106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5C69C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F77B2" w:rsidRPr="00866CE7" w14:paraId="24D7456B" w14:textId="77777777" w:rsidTr="00B00BA5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76DA8FE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4F90298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FE577C2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71300EBD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BB24A84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1E18C7B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34BD0FA4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8EE193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170BE17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D392B3C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53C5D17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77CBE8FC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4B5FD23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256F1D9A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40DDDF2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B847FB2" w14:textId="68B26776" w:rsidR="00665162" w:rsidRDefault="00665162" w:rsidP="00665162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33085ED0" w14:textId="2523C7BD" w:rsidR="001F77B2" w:rsidRPr="00726A46" w:rsidRDefault="00665162" w:rsidP="0066516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632A197E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120DEFF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17CFE0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8EAC27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57D8A369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2CF50B9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6589063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EA8153C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31436E86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3C85A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D59C49D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73163075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A6261C4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B4D8AA6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28CCD21B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4A51A71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CF44993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22B77527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55DBE3E4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FC2961D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705D325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581E89D" w14:textId="059CAF23" w:rsidR="00762F83" w:rsidRPr="009D0865" w:rsidRDefault="00762F83" w:rsidP="00762F8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382BDE">
        <w:t xml:space="preserve">) </w:t>
      </w:r>
      <w:r>
        <w:t xml:space="preserve">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73B64458" w14:textId="056EA4A0" w:rsidR="000C4AF2" w:rsidRPr="003C487B" w:rsidRDefault="000C4AF2" w:rsidP="000C4AF2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3268E260" w14:textId="77777777" w:rsidR="000C4AF2" w:rsidRPr="00FC093D" w:rsidRDefault="000C4AF2" w:rsidP="000C4AF2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53845C65" w14:textId="3C4337AC" w:rsidR="002315B5" w:rsidRPr="003C487B" w:rsidRDefault="000C4AF2" w:rsidP="008D0EE1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2C3C97" w:rsidRPr="002C3C97">
        <w:t>ООО</w:t>
      </w:r>
      <w:r w:rsidR="002C3C97" w:rsidRPr="002C3C97">
        <w:rPr>
          <w:b/>
        </w:rPr>
        <w:t xml:space="preserve"> «</w:t>
      </w:r>
      <w:r w:rsidR="002C3C97" w:rsidRPr="002C3C97">
        <w:t>АНТЦ сварочного оборудования и технологий</w:t>
      </w:r>
      <w:r w:rsidR="002C3C97" w:rsidRPr="002C3C97">
        <w:rPr>
          <w:bCs/>
        </w:rPr>
        <w:t>»</w:t>
      </w:r>
      <w:r w:rsidRPr="00FC093D">
        <w:rPr>
          <w:rFonts w:eastAsia="Arial"/>
          <w:i/>
          <w:color w:val="000000"/>
        </w:rPr>
        <w:t xml:space="preserve"> - </w:t>
      </w:r>
      <w:r w:rsidR="002C3C97" w:rsidRPr="002C3C97">
        <w:rPr>
          <w:rFonts w:eastAsia="Arial"/>
          <w:color w:val="000000"/>
          <w:szCs w:val="18"/>
        </w:rPr>
        <w:t>http://antckazan.centrnaks.ru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5C63B9B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D151A21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DC4A" w14:textId="77777777" w:rsidR="00A52F78" w:rsidRDefault="00A52F78" w:rsidP="00F549D9">
      <w:r>
        <w:separator/>
      </w:r>
    </w:p>
  </w:endnote>
  <w:endnote w:type="continuationSeparator" w:id="0">
    <w:p w14:paraId="05634421" w14:textId="77777777" w:rsidR="00A52F78" w:rsidRDefault="00A52F7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043B" w14:textId="77777777" w:rsidR="00A52F78" w:rsidRDefault="00A52F78" w:rsidP="00F549D9">
      <w:r>
        <w:separator/>
      </w:r>
    </w:p>
  </w:footnote>
  <w:footnote w:type="continuationSeparator" w:id="0">
    <w:p w14:paraId="379407A9" w14:textId="77777777" w:rsidR="00A52F78" w:rsidRDefault="00A52F7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885754726">
    <w:abstractNumId w:val="1"/>
  </w:num>
  <w:num w:numId="2" w16cid:durableId="154818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0127D"/>
    <w:rsid w:val="00006349"/>
    <w:rsid w:val="00043C09"/>
    <w:rsid w:val="00044B2B"/>
    <w:rsid w:val="00076100"/>
    <w:rsid w:val="000934A6"/>
    <w:rsid w:val="000B1F80"/>
    <w:rsid w:val="000C10EC"/>
    <w:rsid w:val="000C4AF2"/>
    <w:rsid w:val="000E22BF"/>
    <w:rsid w:val="00120067"/>
    <w:rsid w:val="00167070"/>
    <w:rsid w:val="001913A7"/>
    <w:rsid w:val="001D4985"/>
    <w:rsid w:val="001D6A70"/>
    <w:rsid w:val="001E5FF9"/>
    <w:rsid w:val="001F77B2"/>
    <w:rsid w:val="002315B5"/>
    <w:rsid w:val="002C3C97"/>
    <w:rsid w:val="002E39D9"/>
    <w:rsid w:val="00300AE1"/>
    <w:rsid w:val="00382BDE"/>
    <w:rsid w:val="003B2337"/>
    <w:rsid w:val="003B6DE3"/>
    <w:rsid w:val="003D0D92"/>
    <w:rsid w:val="003E08CB"/>
    <w:rsid w:val="003E7956"/>
    <w:rsid w:val="003F145C"/>
    <w:rsid w:val="004721A7"/>
    <w:rsid w:val="00485F90"/>
    <w:rsid w:val="004E6BC7"/>
    <w:rsid w:val="004F3B18"/>
    <w:rsid w:val="004F46B4"/>
    <w:rsid w:val="00555E7F"/>
    <w:rsid w:val="00557AA6"/>
    <w:rsid w:val="005A052B"/>
    <w:rsid w:val="005C30AB"/>
    <w:rsid w:val="005F14DB"/>
    <w:rsid w:val="006108A0"/>
    <w:rsid w:val="0061153E"/>
    <w:rsid w:val="00621A7B"/>
    <w:rsid w:val="0063324C"/>
    <w:rsid w:val="00665162"/>
    <w:rsid w:val="00693214"/>
    <w:rsid w:val="006E5A47"/>
    <w:rsid w:val="006E6278"/>
    <w:rsid w:val="00755A28"/>
    <w:rsid w:val="00762F83"/>
    <w:rsid w:val="00775B2A"/>
    <w:rsid w:val="007B1E6B"/>
    <w:rsid w:val="007B6483"/>
    <w:rsid w:val="007B7762"/>
    <w:rsid w:val="007F6875"/>
    <w:rsid w:val="00813EE8"/>
    <w:rsid w:val="008A09FF"/>
    <w:rsid w:val="008C34B1"/>
    <w:rsid w:val="008D0EE1"/>
    <w:rsid w:val="00900F74"/>
    <w:rsid w:val="0093108F"/>
    <w:rsid w:val="009314EC"/>
    <w:rsid w:val="0093712E"/>
    <w:rsid w:val="009637C2"/>
    <w:rsid w:val="00977556"/>
    <w:rsid w:val="009A1F5B"/>
    <w:rsid w:val="009B1BE9"/>
    <w:rsid w:val="009D0865"/>
    <w:rsid w:val="009D3D6C"/>
    <w:rsid w:val="00A52F78"/>
    <w:rsid w:val="00A76F39"/>
    <w:rsid w:val="00AD7C4F"/>
    <w:rsid w:val="00AE4B33"/>
    <w:rsid w:val="00B04FB6"/>
    <w:rsid w:val="00B91BB2"/>
    <w:rsid w:val="00B934FE"/>
    <w:rsid w:val="00BE53D4"/>
    <w:rsid w:val="00C17B7F"/>
    <w:rsid w:val="00C25CEE"/>
    <w:rsid w:val="00C344FC"/>
    <w:rsid w:val="00C60A38"/>
    <w:rsid w:val="00C724A2"/>
    <w:rsid w:val="00CE7085"/>
    <w:rsid w:val="00D06CC6"/>
    <w:rsid w:val="00D14EFA"/>
    <w:rsid w:val="00D67CF9"/>
    <w:rsid w:val="00D83ABA"/>
    <w:rsid w:val="00DA187F"/>
    <w:rsid w:val="00DB73EB"/>
    <w:rsid w:val="00DF12E3"/>
    <w:rsid w:val="00DF5A0C"/>
    <w:rsid w:val="00E0384E"/>
    <w:rsid w:val="00E25F01"/>
    <w:rsid w:val="00E56C9D"/>
    <w:rsid w:val="00E61D14"/>
    <w:rsid w:val="00E97FD0"/>
    <w:rsid w:val="00EC19C8"/>
    <w:rsid w:val="00EF5E6F"/>
    <w:rsid w:val="00F44FB7"/>
    <w:rsid w:val="00F549D9"/>
    <w:rsid w:val="00F80695"/>
    <w:rsid w:val="00F82A76"/>
    <w:rsid w:val="00FA456D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7C95B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6E5A47"/>
    <w:rPr>
      <w:color w:val="0000FF"/>
      <w:u w:val="single"/>
    </w:rPr>
  </w:style>
  <w:style w:type="character" w:styleId="ab">
    <w:name w:val="Unresolved Mention"/>
    <w:basedOn w:val="a1"/>
    <w:uiPriority w:val="99"/>
    <w:semiHidden/>
    <w:unhideWhenUsed/>
    <w:rsid w:val="002C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КонстантинЧ</cp:lastModifiedBy>
  <cp:revision>33</cp:revision>
  <cp:lastPrinted>2022-12-07T08:14:00Z</cp:lastPrinted>
  <dcterms:created xsi:type="dcterms:W3CDTF">2022-12-08T12:33:00Z</dcterms:created>
  <dcterms:modified xsi:type="dcterms:W3CDTF">2022-12-13T13:47:00Z</dcterms:modified>
</cp:coreProperties>
</file>