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A5" w:rsidRDefault="00CD35A5" w:rsidP="00CD35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bookmark2"/>
      <w:r w:rsidRPr="00CD35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Перечень</w:t>
      </w:r>
      <w:r w:rsidR="00912F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D35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вредных и (или) опасных производственных факторов при прохождении медицинского</w:t>
      </w:r>
    </w:p>
    <w:p w:rsidR="00374262" w:rsidRDefault="00CD35A5" w:rsidP="00CD35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D35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осмотра для допуска к аттестации специалистов неразрушающего контроля</w:t>
      </w:r>
      <w:bookmarkEnd w:id="0"/>
    </w:p>
    <w:p w:rsidR="006A158F" w:rsidRPr="00CD35A5" w:rsidRDefault="006A158F" w:rsidP="00CD35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4"/>
        <w:gridCol w:w="992"/>
        <w:gridCol w:w="4394"/>
        <w:gridCol w:w="1843"/>
        <w:gridCol w:w="5245"/>
      </w:tblGrid>
      <w:tr w:rsidR="00374262" w:rsidRPr="0083067A" w:rsidTr="003A4570">
        <w:trPr>
          <w:trHeight w:val="363"/>
        </w:trPr>
        <w:tc>
          <w:tcPr>
            <w:tcW w:w="3114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  <w:b/>
                <w:bCs/>
              </w:rPr>
            </w:pPr>
            <w:r w:rsidRPr="00FE5224">
              <w:rPr>
                <w:rFonts w:ascii="Times New Roman" w:hAnsi="Times New Roman" w:cs="Times New Roman"/>
                <w:b/>
                <w:bCs/>
              </w:rPr>
              <w:t>Методы (виды) контроля</w:t>
            </w:r>
          </w:p>
        </w:tc>
        <w:tc>
          <w:tcPr>
            <w:tcW w:w="992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  <w:b/>
                <w:bCs/>
              </w:rPr>
            </w:pPr>
            <w:r w:rsidRPr="00FE5224">
              <w:rPr>
                <w:rFonts w:ascii="Times New Roman" w:hAnsi="Times New Roman" w:cs="Times New Roman"/>
                <w:b/>
                <w:bCs/>
              </w:rPr>
              <w:t>Обозначение</w:t>
            </w:r>
          </w:p>
        </w:tc>
        <w:tc>
          <w:tcPr>
            <w:tcW w:w="4394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  <w:b/>
                <w:bCs/>
              </w:rPr>
            </w:pPr>
            <w:r w:rsidRPr="00FE522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№ пункта вредных и (или) опасных производственных факторов</w:t>
            </w:r>
            <w:r w:rsidR="003058F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**</w:t>
            </w:r>
          </w:p>
        </w:tc>
        <w:tc>
          <w:tcPr>
            <w:tcW w:w="1843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  <w:b/>
                <w:bCs/>
              </w:rPr>
            </w:pPr>
            <w:r w:rsidRPr="00FE522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Периодичность осмотров</w:t>
            </w:r>
          </w:p>
        </w:tc>
        <w:tc>
          <w:tcPr>
            <w:tcW w:w="5245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FE522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Участие врачей-специалистов*</w:t>
            </w:r>
          </w:p>
        </w:tc>
      </w:tr>
      <w:tr w:rsidR="00374262" w:rsidRPr="0083067A" w:rsidTr="005B3D00">
        <w:trPr>
          <w:trHeight w:val="274"/>
        </w:trPr>
        <w:tc>
          <w:tcPr>
            <w:tcW w:w="3114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Визуальный и измерительный</w:t>
            </w:r>
          </w:p>
        </w:tc>
        <w:tc>
          <w:tcPr>
            <w:tcW w:w="992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ВИК</w:t>
            </w:r>
          </w:p>
        </w:tc>
        <w:tc>
          <w:tcPr>
            <w:tcW w:w="4394" w:type="dxa"/>
          </w:tcPr>
          <w:p w:rsidR="00374262" w:rsidRPr="00465662" w:rsidRDefault="003A4570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74262" w:rsidRP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74262" w:rsidRPr="004656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4262" w:rsidRPr="004656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сенсорные нагрузки: работа с оптическими приборами)</w:t>
            </w:r>
          </w:p>
        </w:tc>
        <w:tc>
          <w:tcPr>
            <w:tcW w:w="1843" w:type="dxa"/>
          </w:tcPr>
          <w:p w:rsidR="00374262" w:rsidRPr="0083067A" w:rsidRDefault="00374262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7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3A45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306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A4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5" w:type="dxa"/>
          </w:tcPr>
          <w:p w:rsidR="00374262" w:rsidRPr="0083067A" w:rsidRDefault="00374262" w:rsidP="00C61A6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067A">
              <w:rPr>
                <w:sz w:val="22"/>
                <w:szCs w:val="22"/>
              </w:rPr>
              <w:t>офтальмолог</w:t>
            </w:r>
          </w:p>
        </w:tc>
      </w:tr>
      <w:tr w:rsidR="00374262" w:rsidRPr="0083067A" w:rsidTr="005B3D00">
        <w:trPr>
          <w:trHeight w:val="259"/>
        </w:trPr>
        <w:tc>
          <w:tcPr>
            <w:tcW w:w="3114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Ультразвуковой</w:t>
            </w:r>
          </w:p>
        </w:tc>
        <w:tc>
          <w:tcPr>
            <w:tcW w:w="992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4394" w:type="dxa"/>
          </w:tcPr>
          <w:p w:rsidR="00374262" w:rsidRPr="00465662" w:rsidRDefault="003A4570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  <w:r w:rsidR="00374262" w:rsidRPr="004656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4262" w:rsidRPr="004656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ультразвук </w:t>
            </w:r>
            <w:r w:rsidRPr="004656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воздушный, </w:t>
            </w:r>
            <w:r w:rsidR="00374262" w:rsidRPr="004656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контактный)</w:t>
            </w:r>
            <w:r w:rsidR="00374262" w:rsidRPr="00465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4262" w:rsidRPr="00465662" w:rsidRDefault="003A4570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  <w:r w:rsidRPr="004656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56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сенсорные нагрузки: работа с оптическими приборами)</w:t>
            </w:r>
          </w:p>
        </w:tc>
        <w:tc>
          <w:tcPr>
            <w:tcW w:w="1843" w:type="dxa"/>
          </w:tcPr>
          <w:p w:rsidR="00374262" w:rsidRPr="0083067A" w:rsidRDefault="00374262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7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245" w:type="dxa"/>
          </w:tcPr>
          <w:p w:rsidR="00374262" w:rsidRPr="0083067A" w:rsidRDefault="003A4570" w:rsidP="00C61A6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о</w:t>
            </w:r>
            <w:r w:rsidR="00374262" w:rsidRPr="0083067A">
              <w:rPr>
                <w:sz w:val="22"/>
                <w:szCs w:val="22"/>
              </w:rPr>
              <w:t>фтальмолог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22272F"/>
                <w:shd w:val="clear" w:color="auto" w:fill="FFFFFF"/>
              </w:rPr>
              <w:t>оториноларинголог</w:t>
            </w:r>
            <w:proofErr w:type="spellEnd"/>
          </w:p>
        </w:tc>
      </w:tr>
      <w:tr w:rsidR="00374262" w:rsidRPr="0083067A" w:rsidTr="005B3D00">
        <w:trPr>
          <w:trHeight w:val="69"/>
        </w:trPr>
        <w:tc>
          <w:tcPr>
            <w:tcW w:w="3114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Радиографический</w:t>
            </w:r>
          </w:p>
        </w:tc>
        <w:tc>
          <w:tcPr>
            <w:tcW w:w="992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РК</w:t>
            </w:r>
          </w:p>
        </w:tc>
        <w:tc>
          <w:tcPr>
            <w:tcW w:w="4394" w:type="dxa"/>
          </w:tcPr>
          <w:p w:rsidR="00374262" w:rsidRPr="00465662" w:rsidRDefault="003A4570" w:rsidP="00C61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74262" w:rsidRP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374262" w:rsidRPr="004656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74262" w:rsidRPr="004656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ионизирующие излучения)</w:t>
            </w:r>
            <w:r w:rsidR="00374262" w:rsidRPr="004656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74262" w:rsidRPr="00465662" w:rsidRDefault="003A4570" w:rsidP="00C61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  <w:r w:rsidRPr="004656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56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сенсорные нагрузки: работа с оптическими приборами)</w:t>
            </w:r>
          </w:p>
        </w:tc>
        <w:tc>
          <w:tcPr>
            <w:tcW w:w="1843" w:type="dxa"/>
          </w:tcPr>
          <w:p w:rsidR="00374262" w:rsidRPr="0083067A" w:rsidRDefault="00374262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7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245" w:type="dxa"/>
          </w:tcPr>
          <w:p w:rsidR="00374262" w:rsidRPr="0083067A" w:rsidRDefault="00374262" w:rsidP="00C61A6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067A">
              <w:rPr>
                <w:sz w:val="22"/>
                <w:szCs w:val="22"/>
              </w:rPr>
              <w:t xml:space="preserve">офтальмолог, </w:t>
            </w:r>
            <w:proofErr w:type="spellStart"/>
            <w:r w:rsidRPr="0083067A">
              <w:rPr>
                <w:sz w:val="22"/>
                <w:szCs w:val="22"/>
              </w:rPr>
              <w:t>дерматовенеролог</w:t>
            </w:r>
            <w:proofErr w:type="spellEnd"/>
          </w:p>
        </w:tc>
      </w:tr>
      <w:tr w:rsidR="00374262" w:rsidRPr="0083067A" w:rsidTr="005B3D00">
        <w:trPr>
          <w:trHeight w:val="274"/>
        </w:trPr>
        <w:tc>
          <w:tcPr>
            <w:tcW w:w="3114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Магнитный</w:t>
            </w:r>
          </w:p>
        </w:tc>
        <w:tc>
          <w:tcPr>
            <w:tcW w:w="992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4394" w:type="dxa"/>
          </w:tcPr>
          <w:p w:rsidR="00374262" w:rsidRPr="00465662" w:rsidRDefault="00465662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4.2.3</w:t>
            </w:r>
            <w:r w:rsidR="00374262" w:rsidRPr="004656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56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электрическое и магнитное поле промышленной частоты</w:t>
            </w:r>
            <w:r w:rsidR="00374262" w:rsidRPr="004656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="00374262" w:rsidRPr="00465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4262" w:rsidRPr="00465662" w:rsidRDefault="003A4570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  <w:r w:rsidRPr="004656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56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сенсорные нагрузки: работа с оптическими приборами)</w:t>
            </w:r>
          </w:p>
        </w:tc>
        <w:tc>
          <w:tcPr>
            <w:tcW w:w="1843" w:type="dxa"/>
          </w:tcPr>
          <w:p w:rsidR="00374262" w:rsidRPr="0083067A" w:rsidRDefault="00374262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7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4656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306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656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5" w:type="dxa"/>
          </w:tcPr>
          <w:p w:rsidR="00374262" w:rsidRPr="00465662" w:rsidRDefault="00465662" w:rsidP="00C61A65">
            <w:pPr>
              <w:rPr>
                <w:rFonts w:ascii="Times New Roman" w:hAnsi="Times New Roman" w:cs="Times New Roman"/>
              </w:rPr>
            </w:pPr>
            <w:r w:rsidRPr="00465662">
              <w:rPr>
                <w:rFonts w:ascii="Times New Roman" w:hAnsi="Times New Roman" w:cs="Times New Roman"/>
              </w:rPr>
              <w:t xml:space="preserve">офтальмолог, </w:t>
            </w:r>
            <w:proofErr w:type="spellStart"/>
            <w:r w:rsidRPr="00465662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</w:tr>
      <w:tr w:rsidR="00374262" w:rsidRPr="0083067A" w:rsidTr="005B3D00">
        <w:trPr>
          <w:trHeight w:val="667"/>
        </w:trPr>
        <w:tc>
          <w:tcPr>
            <w:tcW w:w="3114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Капиллярный</w:t>
            </w:r>
          </w:p>
        </w:tc>
        <w:tc>
          <w:tcPr>
            <w:tcW w:w="992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ПВК</w:t>
            </w:r>
          </w:p>
        </w:tc>
        <w:tc>
          <w:tcPr>
            <w:tcW w:w="4394" w:type="dxa"/>
            <w:vMerge w:val="restart"/>
            <w:vAlign w:val="center"/>
          </w:tcPr>
          <w:p w:rsidR="00374262" w:rsidRPr="00465662" w:rsidRDefault="003A4570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  <w:r w:rsidRPr="004656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56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сенсорные нагрузки: работа с оптическими приборами)</w:t>
            </w:r>
            <w:r w:rsidR="00374262" w:rsidRPr="00465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3D00" w:rsidRPr="005B3D00" w:rsidRDefault="00374262" w:rsidP="00C61A6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5B3D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B3D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5B3D00" w:rsidRPr="005B3D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лифатические одно- и многоатомные, ароматические спирты и их производные: этанол и т.д.</w:t>
            </w:r>
            <w:r w:rsidRPr="005B3D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  <w:vMerge w:val="restart"/>
          </w:tcPr>
          <w:p w:rsidR="00374262" w:rsidRPr="0083067A" w:rsidRDefault="00374262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7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245" w:type="dxa"/>
            <w:vMerge w:val="restart"/>
          </w:tcPr>
          <w:p w:rsidR="00374262" w:rsidRPr="0083067A" w:rsidRDefault="00374262" w:rsidP="00C61A65">
            <w:pPr>
              <w:rPr>
                <w:rFonts w:ascii="Times New Roman" w:hAnsi="Times New Roman" w:cs="Times New Roman"/>
              </w:rPr>
            </w:pPr>
            <w:r w:rsidRPr="0083067A">
              <w:rPr>
                <w:rFonts w:ascii="Times New Roman" w:hAnsi="Times New Roman" w:cs="Times New Roman"/>
              </w:rPr>
              <w:t>офтальмолог</w:t>
            </w:r>
          </w:p>
        </w:tc>
      </w:tr>
      <w:tr w:rsidR="00374262" w:rsidRPr="0083067A" w:rsidTr="005B3D00">
        <w:trPr>
          <w:trHeight w:val="274"/>
        </w:trPr>
        <w:tc>
          <w:tcPr>
            <w:tcW w:w="3114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proofErr w:type="spellStart"/>
            <w:r w:rsidRPr="00FE5224">
              <w:rPr>
                <w:rFonts w:ascii="Times New Roman" w:hAnsi="Times New Roman" w:cs="Times New Roman"/>
              </w:rPr>
              <w:t>Течеискание</w:t>
            </w:r>
            <w:proofErr w:type="spellEnd"/>
          </w:p>
        </w:tc>
        <w:tc>
          <w:tcPr>
            <w:tcW w:w="992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ПВТ</w:t>
            </w:r>
          </w:p>
        </w:tc>
        <w:tc>
          <w:tcPr>
            <w:tcW w:w="4394" w:type="dxa"/>
            <w:vMerge/>
          </w:tcPr>
          <w:p w:rsidR="00374262" w:rsidRPr="00465662" w:rsidRDefault="00374262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4262" w:rsidRPr="0083067A" w:rsidRDefault="00374262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74262" w:rsidRPr="0083067A" w:rsidRDefault="00374262" w:rsidP="00C61A65">
            <w:pPr>
              <w:rPr>
                <w:rFonts w:ascii="Times New Roman" w:hAnsi="Times New Roman" w:cs="Times New Roman"/>
              </w:rPr>
            </w:pPr>
          </w:p>
        </w:tc>
      </w:tr>
      <w:tr w:rsidR="00374262" w:rsidRPr="0083067A" w:rsidTr="005B3D00">
        <w:trPr>
          <w:trHeight w:val="69"/>
        </w:trPr>
        <w:tc>
          <w:tcPr>
            <w:tcW w:w="3114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Электрический</w:t>
            </w:r>
          </w:p>
        </w:tc>
        <w:tc>
          <w:tcPr>
            <w:tcW w:w="992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4394" w:type="dxa"/>
            <w:vMerge w:val="restart"/>
            <w:vAlign w:val="center"/>
          </w:tcPr>
          <w:p w:rsidR="00374262" w:rsidRPr="00465662" w:rsidRDefault="005B3D00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4.2.3</w:t>
            </w:r>
            <w:r w:rsidRPr="004656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56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электрическое и магнитное поле промышленной частоты)</w:t>
            </w:r>
          </w:p>
        </w:tc>
        <w:tc>
          <w:tcPr>
            <w:tcW w:w="1843" w:type="dxa"/>
            <w:vMerge w:val="restart"/>
          </w:tcPr>
          <w:p w:rsidR="00374262" w:rsidRPr="0083067A" w:rsidRDefault="00374262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7A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5245" w:type="dxa"/>
            <w:vMerge w:val="restart"/>
          </w:tcPr>
          <w:p w:rsidR="00374262" w:rsidRPr="0083067A" w:rsidRDefault="005B3D00" w:rsidP="00C61A65">
            <w:pPr>
              <w:rPr>
                <w:rFonts w:ascii="Times New Roman" w:hAnsi="Times New Roman" w:cs="Times New Roman"/>
              </w:rPr>
            </w:pPr>
            <w:r w:rsidRPr="00465662">
              <w:rPr>
                <w:rFonts w:ascii="Times New Roman" w:hAnsi="Times New Roman" w:cs="Times New Roman"/>
              </w:rPr>
              <w:t xml:space="preserve">офтальмолог, </w:t>
            </w:r>
            <w:proofErr w:type="spellStart"/>
            <w:r w:rsidRPr="00465662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</w:tr>
      <w:tr w:rsidR="00374262" w:rsidRPr="0083067A" w:rsidTr="005B3D00">
        <w:trPr>
          <w:trHeight w:val="274"/>
        </w:trPr>
        <w:tc>
          <w:tcPr>
            <w:tcW w:w="3114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proofErr w:type="spellStart"/>
            <w:r w:rsidRPr="00FE5224">
              <w:rPr>
                <w:rFonts w:ascii="Times New Roman" w:hAnsi="Times New Roman" w:cs="Times New Roman"/>
              </w:rPr>
              <w:t>Вихретоковый</w:t>
            </w:r>
            <w:proofErr w:type="spellEnd"/>
          </w:p>
        </w:tc>
        <w:tc>
          <w:tcPr>
            <w:tcW w:w="992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4394" w:type="dxa"/>
            <w:vMerge/>
          </w:tcPr>
          <w:p w:rsidR="00374262" w:rsidRPr="00465662" w:rsidRDefault="00374262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4262" w:rsidRPr="0083067A" w:rsidRDefault="00374262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74262" w:rsidRPr="0083067A" w:rsidRDefault="00374262" w:rsidP="00C61A65">
            <w:pPr>
              <w:rPr>
                <w:rFonts w:ascii="Times New Roman" w:hAnsi="Times New Roman" w:cs="Times New Roman"/>
              </w:rPr>
            </w:pPr>
          </w:p>
        </w:tc>
      </w:tr>
      <w:tr w:rsidR="00374262" w:rsidRPr="0083067A" w:rsidTr="005B3D00">
        <w:trPr>
          <w:trHeight w:val="274"/>
        </w:trPr>
        <w:tc>
          <w:tcPr>
            <w:tcW w:w="3114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Тепловой</w:t>
            </w:r>
          </w:p>
        </w:tc>
        <w:tc>
          <w:tcPr>
            <w:tcW w:w="992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ТК</w:t>
            </w:r>
          </w:p>
        </w:tc>
        <w:tc>
          <w:tcPr>
            <w:tcW w:w="4394" w:type="dxa"/>
            <w:vMerge w:val="restart"/>
            <w:vAlign w:val="center"/>
          </w:tcPr>
          <w:p w:rsidR="00374262" w:rsidRPr="00465662" w:rsidRDefault="003A4570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  <w:r w:rsidRPr="004656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56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сенсорные нагрузки: работа с оптическими приборами)</w:t>
            </w:r>
          </w:p>
        </w:tc>
        <w:tc>
          <w:tcPr>
            <w:tcW w:w="1843" w:type="dxa"/>
            <w:vMerge w:val="restart"/>
          </w:tcPr>
          <w:p w:rsidR="00374262" w:rsidRPr="0083067A" w:rsidRDefault="00374262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7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EA6E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306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E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5" w:type="dxa"/>
            <w:vMerge w:val="restart"/>
          </w:tcPr>
          <w:p w:rsidR="00374262" w:rsidRPr="0083067A" w:rsidRDefault="00374262" w:rsidP="00C61A6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067A">
              <w:rPr>
                <w:sz w:val="22"/>
                <w:szCs w:val="22"/>
              </w:rPr>
              <w:t>офтальмолог</w:t>
            </w:r>
          </w:p>
        </w:tc>
      </w:tr>
      <w:tr w:rsidR="00374262" w:rsidRPr="0083067A" w:rsidTr="005B3D00">
        <w:trPr>
          <w:trHeight w:val="274"/>
        </w:trPr>
        <w:tc>
          <w:tcPr>
            <w:tcW w:w="3114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Акустико-эмиссионный</w:t>
            </w:r>
          </w:p>
        </w:tc>
        <w:tc>
          <w:tcPr>
            <w:tcW w:w="992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АЭ</w:t>
            </w:r>
          </w:p>
        </w:tc>
        <w:tc>
          <w:tcPr>
            <w:tcW w:w="4394" w:type="dxa"/>
            <w:vMerge/>
          </w:tcPr>
          <w:p w:rsidR="00374262" w:rsidRPr="00465662" w:rsidRDefault="00374262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4262" w:rsidRPr="0083067A" w:rsidRDefault="00374262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74262" w:rsidRPr="0083067A" w:rsidRDefault="00374262" w:rsidP="00C61A6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4262" w:rsidRPr="0083067A" w:rsidTr="005B3D00">
        <w:trPr>
          <w:trHeight w:val="274"/>
        </w:trPr>
        <w:tc>
          <w:tcPr>
            <w:tcW w:w="3114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proofErr w:type="spellStart"/>
            <w:r w:rsidRPr="00FE5224">
              <w:rPr>
                <w:rFonts w:ascii="Times New Roman" w:hAnsi="Times New Roman" w:cs="Times New Roman"/>
              </w:rPr>
              <w:t>Вибродиагностический</w:t>
            </w:r>
            <w:proofErr w:type="spellEnd"/>
          </w:p>
        </w:tc>
        <w:tc>
          <w:tcPr>
            <w:tcW w:w="992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4394" w:type="dxa"/>
          </w:tcPr>
          <w:p w:rsidR="00374262" w:rsidRPr="00465662" w:rsidRDefault="00EA6E48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4.3.1</w:t>
            </w:r>
            <w:r w:rsidR="00374262" w:rsidRPr="004656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локальная</w:t>
            </w:r>
            <w:r w:rsidR="00374262" w:rsidRPr="004656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вибрация)</w:t>
            </w:r>
            <w:r w:rsidR="00374262" w:rsidRPr="00465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4262" w:rsidRPr="00465662" w:rsidRDefault="003A4570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  <w:r w:rsidRPr="004656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56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сенсорные нагрузки: работа с оптическими приборами)</w:t>
            </w:r>
          </w:p>
        </w:tc>
        <w:tc>
          <w:tcPr>
            <w:tcW w:w="1843" w:type="dxa"/>
          </w:tcPr>
          <w:p w:rsidR="00374262" w:rsidRPr="0083067A" w:rsidRDefault="00374262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7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EA6E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306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E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5" w:type="dxa"/>
          </w:tcPr>
          <w:p w:rsidR="00374262" w:rsidRPr="0083067A" w:rsidRDefault="00374262" w:rsidP="00C61A6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3067A">
              <w:rPr>
                <w:sz w:val="22"/>
                <w:szCs w:val="22"/>
              </w:rPr>
              <w:t>оториноларинголог</w:t>
            </w:r>
            <w:proofErr w:type="spellEnd"/>
            <w:r w:rsidRPr="0083067A">
              <w:rPr>
                <w:sz w:val="22"/>
                <w:szCs w:val="22"/>
              </w:rPr>
              <w:t xml:space="preserve">, </w:t>
            </w:r>
            <w:proofErr w:type="spellStart"/>
            <w:r w:rsidR="00EA6E48" w:rsidRPr="00465662">
              <w:rPr>
                <w:sz w:val="22"/>
                <w:szCs w:val="22"/>
              </w:rPr>
              <w:t>дерматовенеролог</w:t>
            </w:r>
            <w:proofErr w:type="spellEnd"/>
            <w:r w:rsidRPr="0083067A">
              <w:rPr>
                <w:sz w:val="22"/>
                <w:szCs w:val="22"/>
              </w:rPr>
              <w:t xml:space="preserve">, хирург, офтальмолог </w:t>
            </w:r>
          </w:p>
        </w:tc>
      </w:tr>
      <w:tr w:rsidR="00374262" w:rsidRPr="0083067A" w:rsidTr="005B3D00">
        <w:trPr>
          <w:trHeight w:val="274"/>
        </w:trPr>
        <w:tc>
          <w:tcPr>
            <w:tcW w:w="3114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Оптический</w:t>
            </w:r>
          </w:p>
        </w:tc>
        <w:tc>
          <w:tcPr>
            <w:tcW w:w="992" w:type="dxa"/>
          </w:tcPr>
          <w:p w:rsidR="00374262" w:rsidRPr="00FE5224" w:rsidRDefault="00374262" w:rsidP="00C61A65">
            <w:pPr>
              <w:rPr>
                <w:rFonts w:ascii="Times New Roman" w:hAnsi="Times New Roman" w:cs="Times New Roman"/>
              </w:rPr>
            </w:pPr>
            <w:r w:rsidRPr="00FE5224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4394" w:type="dxa"/>
          </w:tcPr>
          <w:p w:rsidR="00374262" w:rsidRPr="00465662" w:rsidRDefault="003A4570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  <w:r w:rsidRPr="004656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56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сенсорные нагрузки: работа с оптическими приборами)</w:t>
            </w:r>
          </w:p>
        </w:tc>
        <w:tc>
          <w:tcPr>
            <w:tcW w:w="1843" w:type="dxa"/>
          </w:tcPr>
          <w:p w:rsidR="00374262" w:rsidRPr="0083067A" w:rsidRDefault="00374262" w:rsidP="00C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7A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EA6E4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306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A6E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5" w:type="dxa"/>
          </w:tcPr>
          <w:p w:rsidR="00374262" w:rsidRPr="0083067A" w:rsidRDefault="00374262" w:rsidP="00C61A6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83067A">
              <w:rPr>
                <w:sz w:val="22"/>
                <w:szCs w:val="22"/>
              </w:rPr>
              <w:t>офтальмолог</w:t>
            </w:r>
          </w:p>
        </w:tc>
      </w:tr>
    </w:tbl>
    <w:p w:rsidR="00374262" w:rsidRPr="0083067A" w:rsidRDefault="00374262" w:rsidP="00374262"/>
    <w:p w:rsidR="00374262" w:rsidRDefault="0037426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306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* </w:t>
      </w:r>
      <w:r w:rsidR="003058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</w:t>
      </w:r>
      <w:r w:rsidRPr="008306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частие врача-терапевта, </w:t>
      </w:r>
      <w:r w:rsidR="003A4570" w:rsidRPr="008306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врача-</w:t>
      </w:r>
      <w:r w:rsidR="003A45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невролога, </w:t>
      </w:r>
      <w:r w:rsidRPr="008306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врача-психиатра и врача-нарколога при прохождении предварительных и периодических осмотров является обязательным для всех категорий обследуемых</w:t>
      </w:r>
    </w:p>
    <w:p w:rsidR="003058FC" w:rsidRPr="003058FC" w:rsidRDefault="003058FC" w:rsidP="003058FC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** </w:t>
      </w:r>
      <w:r w:rsidRPr="003058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соответствие с Приложением к </w:t>
      </w:r>
      <w:hyperlink r:id="rId5" w:anchor="sub_3000" w:history="1">
        <w:r w:rsidR="006A158F" w:rsidRPr="006A158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Порядку</w:t>
        </w:r>
      </w:hyperlink>
      <w:r w:rsidR="006A158F" w:rsidRPr="006A1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проведения обязательных предварительных и периодических медицинских осмотров работников (Приказ Министерства здравоохранения РФ от 28 января 2021 г. N 29н)</w:t>
      </w:r>
    </w:p>
    <w:sectPr w:rsidR="003058FC" w:rsidRPr="003058FC" w:rsidSect="00B21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3AAB"/>
    <w:multiLevelType w:val="multilevel"/>
    <w:tmpl w:val="067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4262"/>
    <w:rsid w:val="003058FC"/>
    <w:rsid w:val="00374262"/>
    <w:rsid w:val="003A4570"/>
    <w:rsid w:val="00465662"/>
    <w:rsid w:val="0050680E"/>
    <w:rsid w:val="005B3D00"/>
    <w:rsid w:val="006A158F"/>
    <w:rsid w:val="00912FD0"/>
    <w:rsid w:val="00B21974"/>
    <w:rsid w:val="00BB0169"/>
    <w:rsid w:val="00CD35A5"/>
    <w:rsid w:val="00EA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7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basedOn w:val="a0"/>
    <w:rsid w:val="00CD35A5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Z:\&#1040;&#1062;&#1057;&#1055;\&#1054;&#1073;&#1084;&#1077;&#1085;&#1085;&#1080;&#1082;\&#1057;&#1077;&#1088;&#1075;&#1077;&#1081;\&#1060;&#1086;&#1088;&#1084;&#1072;%20&#1084;&#1077;&#1076;.%20&#1089;&#1087;&#1088;&#1072;&#1074;&#1082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КонстантинЧ</dc:creator>
  <cp:keywords/>
  <dc:description/>
  <cp:lastModifiedBy>1</cp:lastModifiedBy>
  <cp:revision>9</cp:revision>
  <dcterms:created xsi:type="dcterms:W3CDTF">2021-03-12T08:56:00Z</dcterms:created>
  <dcterms:modified xsi:type="dcterms:W3CDTF">2021-04-08T14:18:00Z</dcterms:modified>
</cp:coreProperties>
</file>